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86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>「表二」</w:t>
      </w:r>
    </w:p>
    <w:p w14:paraId="76D0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「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法人或其他组织填写」</w:t>
      </w:r>
    </w:p>
    <w:p w14:paraId="0ABF1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应征人信息表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6750"/>
      </w:tblGrid>
      <w:tr w14:paraId="330D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8522" w:type="dxa"/>
            <w:gridSpan w:val="2"/>
            <w:vAlign w:val="top"/>
          </w:tcPr>
          <w:p w14:paraId="42E40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法人或其他组织名称:</w:t>
            </w:r>
          </w:p>
          <w:p w14:paraId="6B9F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40EC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384F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法定代表人姓名:</w:t>
            </w:r>
          </w:p>
          <w:p w14:paraId="3743F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4160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1013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团队成员:</w:t>
            </w:r>
          </w:p>
          <w:p w14:paraId="397F0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9ED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32F4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法定住所:</w:t>
            </w:r>
          </w:p>
          <w:p w14:paraId="283D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911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0B155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注册时间:</w:t>
            </w:r>
          </w:p>
          <w:p w14:paraId="5734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698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254B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通信地址:</w:t>
            </w:r>
          </w:p>
          <w:p w14:paraId="796C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65E6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2B2D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电话:</w:t>
            </w:r>
          </w:p>
          <w:p w14:paraId="634C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1A5F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16ADB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传真:</w:t>
            </w:r>
          </w:p>
          <w:p w14:paraId="55A3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228C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06A3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联系人:</w:t>
            </w:r>
          </w:p>
          <w:p w14:paraId="64FA4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2FC2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2AD1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联系电话:</w:t>
            </w:r>
          </w:p>
          <w:p w14:paraId="1C29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6663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5DF4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电子邮件:</w:t>
            </w:r>
          </w:p>
          <w:p w14:paraId="3AEA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0AE6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719EF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官方网站:</w:t>
            </w:r>
          </w:p>
          <w:p w14:paraId="726FC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67BB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2" w:type="dxa"/>
            <w:vAlign w:val="center"/>
          </w:tcPr>
          <w:p w14:paraId="6A83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应征文件组成</w:t>
            </w:r>
          </w:p>
        </w:tc>
        <w:tc>
          <w:tcPr>
            <w:tcW w:w="6750" w:type="dxa"/>
          </w:tcPr>
          <w:p w14:paraId="3041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《应征人承诺函》「全部应征人均须提交」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《授权书》「自然人无须提交」</w:t>
            </w:r>
          </w:p>
          <w:p w14:paraId="4127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《应征人填写表格》「全部应征人均须提交」</w:t>
            </w:r>
          </w:p>
          <w:p w14:paraId="7DB8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应征人身份证明文件「全部应征人均须提交」</w:t>
            </w:r>
          </w:p>
          <w:p w14:paraId="0BCA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 w14:paraId="4DA3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设计图稿</w:t>
            </w:r>
          </w:p>
          <w:p w14:paraId="219C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注:请根据实际应征情况,在应征作品组成前的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  <w:tr w14:paraId="23D3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487D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我已阅读、理解并接受《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2025年第九届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亚冬会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奖牌设计征集文件》及其附件的全部内容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并保证所填事项属实。</w:t>
            </w:r>
          </w:p>
        </w:tc>
      </w:tr>
      <w:tr w14:paraId="1C25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227E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签名:</w:t>
            </w:r>
          </w:p>
          <w:p w14:paraId="13A6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法定代理人「如有」签名:</w:t>
            </w:r>
          </w:p>
          <w:p w14:paraId="15495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填表日期:</w:t>
            </w:r>
          </w:p>
        </w:tc>
      </w:tr>
      <w:tr w14:paraId="3E8B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1772" w:type="dxa"/>
          </w:tcPr>
          <w:p w14:paraId="3DE9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750" w:type="dxa"/>
          </w:tcPr>
          <w:p w14:paraId="51DAA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ED1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BA6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first"/>
      <w:footerReference r:id="rId3" w:type="default"/>
      <w:pgSz w:w="11900" w:h="16840"/>
      <w:pgMar w:top="2098" w:right="1469" w:bottom="1985" w:left="1588" w:header="851" w:footer="992" w:gutter="0"/>
      <w:cols w:space="720" w:num="1"/>
      <w:titlePg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LTXIHJW-GB1-0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FZLTCHJW--GB1-0">
    <w:altName w:val="苹方-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LTCHJW-GB1-0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3000509000000000000"/>
    <w:charset w:val="86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FZLTHJW-GB1-0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3E8C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35A2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35A2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B069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D72A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D72A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423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4E"/>
    <w:rsid w:val="000066A1"/>
    <w:rsid w:val="000B0FC5"/>
    <w:rsid w:val="00100717"/>
    <w:rsid w:val="001A0E4E"/>
    <w:rsid w:val="001E4935"/>
    <w:rsid w:val="001F538D"/>
    <w:rsid w:val="002713F3"/>
    <w:rsid w:val="002A614E"/>
    <w:rsid w:val="002A64CF"/>
    <w:rsid w:val="002B5BEA"/>
    <w:rsid w:val="003228AD"/>
    <w:rsid w:val="00433E75"/>
    <w:rsid w:val="00487553"/>
    <w:rsid w:val="004E2CA9"/>
    <w:rsid w:val="00531762"/>
    <w:rsid w:val="0056350B"/>
    <w:rsid w:val="00614E29"/>
    <w:rsid w:val="006270F6"/>
    <w:rsid w:val="00637CA5"/>
    <w:rsid w:val="006457A5"/>
    <w:rsid w:val="00745EA6"/>
    <w:rsid w:val="0076436A"/>
    <w:rsid w:val="007F689D"/>
    <w:rsid w:val="008530F0"/>
    <w:rsid w:val="00871835"/>
    <w:rsid w:val="008927F9"/>
    <w:rsid w:val="008978F8"/>
    <w:rsid w:val="00901DCB"/>
    <w:rsid w:val="00913007"/>
    <w:rsid w:val="00927B9A"/>
    <w:rsid w:val="009374E1"/>
    <w:rsid w:val="00994F1A"/>
    <w:rsid w:val="009C0082"/>
    <w:rsid w:val="009E0556"/>
    <w:rsid w:val="00A117B2"/>
    <w:rsid w:val="00AA4F36"/>
    <w:rsid w:val="00C87F99"/>
    <w:rsid w:val="00CB323C"/>
    <w:rsid w:val="00D47DE3"/>
    <w:rsid w:val="00D64904"/>
    <w:rsid w:val="00D7157C"/>
    <w:rsid w:val="00DB0DE3"/>
    <w:rsid w:val="00E71776"/>
    <w:rsid w:val="00E83F47"/>
    <w:rsid w:val="00F40F47"/>
    <w:rsid w:val="00FC37E5"/>
    <w:rsid w:val="0D663A6D"/>
    <w:rsid w:val="16421E7B"/>
    <w:rsid w:val="17ED463B"/>
    <w:rsid w:val="2FD38209"/>
    <w:rsid w:val="305D7AA8"/>
    <w:rsid w:val="30FF9A06"/>
    <w:rsid w:val="36EE0066"/>
    <w:rsid w:val="37D5E249"/>
    <w:rsid w:val="3ADE9314"/>
    <w:rsid w:val="3BDF3AF7"/>
    <w:rsid w:val="3D2B1660"/>
    <w:rsid w:val="3F5F9760"/>
    <w:rsid w:val="3F9F1C3A"/>
    <w:rsid w:val="3FB7DAC7"/>
    <w:rsid w:val="3FCDE24D"/>
    <w:rsid w:val="4AED2B36"/>
    <w:rsid w:val="4C4B67AE"/>
    <w:rsid w:val="4E2D15EB"/>
    <w:rsid w:val="4E5A7B9D"/>
    <w:rsid w:val="567D05D1"/>
    <w:rsid w:val="5CD61989"/>
    <w:rsid w:val="5D36307B"/>
    <w:rsid w:val="5EF12925"/>
    <w:rsid w:val="636D1506"/>
    <w:rsid w:val="645E7266"/>
    <w:rsid w:val="678FC9BB"/>
    <w:rsid w:val="67B7A405"/>
    <w:rsid w:val="6DBFCDB9"/>
    <w:rsid w:val="70CF0761"/>
    <w:rsid w:val="7148770C"/>
    <w:rsid w:val="737E4CA6"/>
    <w:rsid w:val="74FB2947"/>
    <w:rsid w:val="77379CE3"/>
    <w:rsid w:val="78ED525A"/>
    <w:rsid w:val="7BBB745C"/>
    <w:rsid w:val="7BFDA495"/>
    <w:rsid w:val="7D7F6B20"/>
    <w:rsid w:val="7D9EB0EC"/>
    <w:rsid w:val="7DAF3AE0"/>
    <w:rsid w:val="7E3FA86F"/>
    <w:rsid w:val="7E773701"/>
    <w:rsid w:val="7EA4A40B"/>
    <w:rsid w:val="7EFE02E6"/>
    <w:rsid w:val="7F8FDCE5"/>
    <w:rsid w:val="7FD425CA"/>
    <w:rsid w:val="7FDF4220"/>
    <w:rsid w:val="83AF3E56"/>
    <w:rsid w:val="9B787291"/>
    <w:rsid w:val="9EEEB6CE"/>
    <w:rsid w:val="A9FFB6FD"/>
    <w:rsid w:val="ADFF7853"/>
    <w:rsid w:val="BBFC5E62"/>
    <w:rsid w:val="BD722097"/>
    <w:rsid w:val="BE5FB453"/>
    <w:rsid w:val="BF3FC399"/>
    <w:rsid w:val="C735B541"/>
    <w:rsid w:val="CFDD11E1"/>
    <w:rsid w:val="D72B2F89"/>
    <w:rsid w:val="DBF11EF1"/>
    <w:rsid w:val="DBF6B230"/>
    <w:rsid w:val="DE9BD620"/>
    <w:rsid w:val="DF3F64B8"/>
    <w:rsid w:val="E76C0A69"/>
    <w:rsid w:val="E7EFD6A7"/>
    <w:rsid w:val="EB5B5837"/>
    <w:rsid w:val="EBCE66E6"/>
    <w:rsid w:val="EBFE6FDE"/>
    <w:rsid w:val="EBFE8A74"/>
    <w:rsid w:val="ED333B2C"/>
    <w:rsid w:val="EEF5AAF1"/>
    <w:rsid w:val="EFE3BDA2"/>
    <w:rsid w:val="EFFB6129"/>
    <w:rsid w:val="F6FD51ED"/>
    <w:rsid w:val="F759247D"/>
    <w:rsid w:val="F7FB5A9F"/>
    <w:rsid w:val="F87BB2DD"/>
    <w:rsid w:val="F8F18FEF"/>
    <w:rsid w:val="F95D4EFD"/>
    <w:rsid w:val="FAFFD9F1"/>
    <w:rsid w:val="FB7F6F75"/>
    <w:rsid w:val="FB7FCDB8"/>
    <w:rsid w:val="FD7A1881"/>
    <w:rsid w:val="FED348F8"/>
    <w:rsid w:val="FF572BD0"/>
    <w:rsid w:val="FFCDE2D7"/>
    <w:rsid w:val="FFFDC811"/>
    <w:rsid w:val="FFFF3BEA"/>
    <w:rsid w:val="FFFF63EB"/>
    <w:rsid w:val="FF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99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4">
    <w:name w:val="[基本段落]"/>
    <w:basedOn w:val="1"/>
    <w:qFormat/>
    <w:uiPriority w:val="99"/>
    <w:pPr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FZLTXIHJW-GB1-0" w:hAnsi="Calibri" w:eastAsia="FZLTXIHJW-GB1-0" w:cs="FZLTXIHJW-GB1-0"/>
      <w:color w:val="000000"/>
      <w:spacing w:val="2"/>
      <w:sz w:val="16"/>
      <w:szCs w:val="16"/>
      <w:lang w:val="zh-CN"/>
    </w:rPr>
  </w:style>
  <w:style w:type="paragraph" w:customStyle="1" w:styleId="15">
    <w:name w:val="第一部分"/>
    <w:basedOn w:val="1"/>
    <w:link w:val="17"/>
    <w:qFormat/>
    <w:uiPriority w:val="0"/>
    <w:pPr>
      <w:autoSpaceDE w:val="0"/>
      <w:autoSpaceDN w:val="0"/>
      <w:adjustRightInd w:val="0"/>
      <w:snapToGrid w:val="0"/>
      <w:spacing w:line="300" w:lineRule="auto"/>
      <w:ind w:firstLine="734" w:firstLineChars="200"/>
      <w:jc w:val="both"/>
      <w:textAlignment w:val="center"/>
      <w:outlineLvl w:val="0"/>
    </w:pPr>
    <w:rPr>
      <w:rFonts w:ascii="Times New Roman" w:hAnsi="Times New Roman" w:eastAsia="黑体" w:cs="FZLTCHJW--GB1-0"/>
      <w:spacing w:val="10"/>
      <w:sz w:val="32"/>
      <w:szCs w:val="32"/>
      <w:lang w:val="zh-CN"/>
    </w:rPr>
  </w:style>
  <w:style w:type="paragraph" w:customStyle="1" w:styleId="16">
    <w:name w:val="1.1"/>
    <w:basedOn w:val="1"/>
    <w:link w:val="18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outlineLvl w:val="1"/>
    </w:pPr>
    <w:rPr>
      <w:rFonts w:ascii="黑体" w:hAnsi="黑体" w:eastAsia="黑体" w:cs="Times New Roman"/>
      <w:kern w:val="2"/>
      <w:sz w:val="32"/>
      <w:szCs w:val="28"/>
    </w:rPr>
  </w:style>
  <w:style w:type="character" w:customStyle="1" w:styleId="17">
    <w:name w:val="第一部分 Char"/>
    <w:basedOn w:val="10"/>
    <w:link w:val="15"/>
    <w:qFormat/>
    <w:uiPriority w:val="0"/>
    <w:rPr>
      <w:rFonts w:ascii="Times New Roman" w:hAnsi="Times New Roman" w:eastAsia="黑体" w:cs="FZLTCHJW--GB1-0"/>
      <w:spacing w:val="10"/>
      <w:kern w:val="0"/>
      <w:sz w:val="32"/>
      <w:szCs w:val="32"/>
      <w:lang w:val="zh-CN"/>
    </w:rPr>
  </w:style>
  <w:style w:type="character" w:customStyle="1" w:styleId="18">
    <w:name w:val="1.1 Char"/>
    <w:link w:val="16"/>
    <w:qFormat/>
    <w:uiPriority w:val="0"/>
    <w:rPr>
      <w:rFonts w:ascii="黑体" w:hAnsi="黑体" w:eastAsia="黑体" w:cs="Times New Roman"/>
      <w:sz w:val="32"/>
      <w:szCs w:val="28"/>
    </w:rPr>
  </w:style>
  <w:style w:type="paragraph" w:customStyle="1" w:styleId="19">
    <w:name w:val="第X部分"/>
    <w:basedOn w:val="1"/>
    <w:qFormat/>
    <w:uiPriority w:val="99"/>
    <w:pPr>
      <w:autoSpaceDE w:val="0"/>
      <w:autoSpaceDN w:val="0"/>
      <w:adjustRightInd w:val="0"/>
      <w:spacing w:after="680" w:line="360" w:lineRule="atLeast"/>
      <w:ind w:firstLine="200" w:firstLineChars="200"/>
      <w:jc w:val="both"/>
      <w:textAlignment w:val="center"/>
    </w:pPr>
    <w:rPr>
      <w:rFonts w:ascii="FZLTCHJW-GB1-0" w:hAnsi="Times New Roman" w:eastAsia="FZLTCHJW-GB1-0" w:cs="FZLTCHJW-GB1-0"/>
      <w:color w:val="000000"/>
      <w:spacing w:val="12"/>
      <w:sz w:val="32"/>
      <w:lang w:val="zh-CN"/>
    </w:rPr>
  </w:style>
  <w:style w:type="paragraph" w:customStyle="1" w:styleId="20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</w:rPr>
  </w:style>
  <w:style w:type="paragraph" w:customStyle="1" w:styleId="21">
    <w:name w:val="p1"/>
    <w:basedOn w:val="1"/>
    <w:qFormat/>
    <w:uiPriority w:val="0"/>
    <w:pPr>
      <w:widowControl w:val="0"/>
      <w:spacing w:line="380" w:lineRule="atLeast"/>
    </w:pPr>
    <w:rPr>
      <w:rFonts w:ascii="Helvetica Neue" w:hAnsi="Helvetica Neue" w:eastAsia="Helvetica Neue" w:cs="Times New Roman"/>
      <w:color w:val="000000"/>
      <w:sz w:val="26"/>
      <w:szCs w:val="26"/>
    </w:rPr>
  </w:style>
  <w:style w:type="character" w:customStyle="1" w:styleId="22">
    <w:name w:val="页眉 字符"/>
    <w:basedOn w:val="10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3">
    <w:name w:val="页脚 字符"/>
    <w:basedOn w:val="10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25">
    <w:name w:val="0.0.0"/>
    <w:basedOn w:val="26"/>
    <w:qFormat/>
    <w:uiPriority w:val="99"/>
    <w:pPr>
      <w:ind w:left="794"/>
      <w:jc w:val="both"/>
    </w:pPr>
  </w:style>
  <w:style w:type="paragraph" w:customStyle="1" w:styleId="26">
    <w:name w:val="段落样式1"/>
    <w:basedOn w:val="1"/>
    <w:qFormat/>
    <w:uiPriority w:val="99"/>
    <w:pPr>
      <w:autoSpaceDE w:val="0"/>
      <w:autoSpaceDN w:val="0"/>
      <w:adjustRightInd w:val="0"/>
      <w:spacing w:after="227" w:line="360" w:lineRule="atLeast"/>
      <w:textAlignment w:val="center"/>
    </w:pPr>
    <w:rPr>
      <w:rFonts w:ascii="FZLTHJW-GB1-0" w:hAnsi="Times New Roman" w:eastAsia="FZLTHJW-GB1-0" w:cs="FZLTHJW-GB1-0"/>
      <w:color w:val="000000"/>
      <w:spacing w:val="10"/>
      <w:sz w:val="20"/>
      <w:szCs w:val="20"/>
      <w:lang w:val="zh-CN"/>
    </w:rPr>
  </w:style>
  <w:style w:type="paragraph" w:customStyle="1" w:styleId="27">
    <w:name w:val="在0.0.0内"/>
    <w:basedOn w:val="1"/>
    <w:qFormat/>
    <w:uiPriority w:val="99"/>
    <w:pPr>
      <w:autoSpaceDE w:val="0"/>
      <w:autoSpaceDN w:val="0"/>
      <w:adjustRightInd w:val="0"/>
      <w:spacing w:after="227" w:line="360" w:lineRule="atLeast"/>
      <w:ind w:left="1361" w:firstLine="200" w:firstLineChars="200"/>
      <w:jc w:val="both"/>
      <w:textAlignment w:val="center"/>
    </w:pPr>
    <w:rPr>
      <w:rFonts w:ascii="FZLTHJW-GB1-0" w:hAnsi="Times New Roman" w:eastAsia="FZLTHJW-GB1-0" w:cs="Times New Roman"/>
      <w:color w:val="000000"/>
      <w:spacing w:val="1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2021-07-28T10:33:00Z</dcterms:created>
  <dc:creator>AU0009</dc:creator>
  <cp:lastModifiedBy>企业用户_1086055431</cp:lastModifiedBy>
  <cp:lastPrinted>2021-07-13T10:23:00Z</cp:lastPrinted>
  <dcterms:modified xsi:type="dcterms:W3CDTF">2024-07-24T16:40:49Z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E1BAFEA0314528D682D099665D7B329A_43</vt:lpwstr>
  </property>
</Properties>
</file>